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7C" w:rsidRPr="00C4257C" w:rsidRDefault="003F6A3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3F6A3F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รายงานความก้าวหน้าโครงงาน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กลุ่มที่ 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6</w:t>
      </w:r>
      <w:r w:rsidR="00DE27DF"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8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-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xxx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รายวิชา </w:t>
      </w:r>
      <w:proofErr w:type="spellStart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มมศท</w:t>
      </w:r>
      <w:proofErr w:type="spellEnd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100 การศึกษาทั่วไปเพื่อการพัฒนามนุษย์</w:t>
      </w:r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……………………. (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ใส่ชื่อหัวข้อโครงงานกลุ่ม)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</w:t>
      </w:r>
      <w:bookmarkStart w:id="0" w:name="_GoBack"/>
      <w:bookmarkEnd w:id="0"/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right" w:pos="9637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1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หลักการและเหตุผล</w:t>
      </w:r>
    </w:p>
    <w:p w:rsidR="00C4257C" w:rsidRPr="00C4257C" w:rsidRDefault="00C4257C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(ให้นักศึกษาระบุเหตุผลว่าที่กลุ่มเลือกทำโครงงานนี้</w:t>
      </w:r>
      <w:bookmarkStart w:id="1" w:name="_Hlk54343783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</w:t>
      </w:r>
      <w:bookmarkEnd w:id="1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็นเพราะเหตุใด โดยอ้างอิงหลักการและเหตุผลที่ได้จากการทบทวนวรรณกรรม พร้อมทั้งระบุที่มาของ</w:t>
      </w:r>
      <w:bookmarkStart w:id="2" w:name="_Hlk117843670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เอกสารอ้างอิง</w:t>
      </w:r>
      <w:bookmarkEnd w:id="2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ในหัวข้อ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“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เอกสารอ้างอิง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”)</w:t>
      </w:r>
    </w:p>
    <w:p w:rsidR="00C4257C" w:rsidRDefault="00C4257C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</w:t>
      </w:r>
      <w:bookmarkStart w:id="3" w:name="_Hlk117858379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bookmarkEnd w:id="3"/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C4257C" w:rsidRPr="00C4257C" w:rsidRDefault="00C4257C" w:rsidP="003650C5">
      <w:pPr>
        <w:tabs>
          <w:tab w:val="right" w:pos="9637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2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จุดประสงค์</w:t>
      </w:r>
      <w:bookmarkStart w:id="4" w:name="_Hlk55219869"/>
      <w:bookmarkStart w:id="5" w:name="_Hlk117865994"/>
      <w:r w:rsidR="007D7E4F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 </w:t>
      </w:r>
      <w:r w:rsidR="00275A85" w:rsidRPr="00275A85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(2 </w:t>
      </w:r>
      <w:r w:rsidR="00275A85" w:rsidRPr="00275A8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ข้อเท่านั้น ต้องมีเนื้อความชัดเจน รัดกุม และสามารถวัดผลเป็นรูปธรรมได้จริง)</w:t>
      </w:r>
    </w:p>
    <w:p w:rsidR="00C4257C" w:rsidRPr="00C4257C" w:rsidRDefault="00C4257C" w:rsidP="003650C5">
      <w:pPr>
        <w:tabs>
          <w:tab w:val="right" w:pos="9637"/>
        </w:tabs>
        <w:spacing w:before="240"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2.1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</w:t>
      </w:r>
    </w:p>
    <w:p w:rsidR="00C4257C" w:rsidRDefault="00C4257C" w:rsidP="003650C5">
      <w:pPr>
        <w:tabs>
          <w:tab w:val="right" w:pos="9637"/>
        </w:tabs>
        <w:spacing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2.2</w:t>
      </w:r>
      <w:bookmarkEnd w:id="4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</w:t>
      </w:r>
    </w:p>
    <w:bookmarkEnd w:id="5"/>
    <w:p w:rsidR="00D52967" w:rsidRDefault="00D52967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3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bookmarkStart w:id="6" w:name="_Hlk86917616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การดำเนินงาน</w:t>
      </w:r>
    </w:p>
    <w:p w:rsidR="00D52967" w:rsidRPr="00D52967" w:rsidRDefault="0066502A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bookmarkStart w:id="7" w:name="_Hlk117858940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ให้นักศึกษาอธิบายวิธีการดำเนินงานตามจุดประสงค์ โดยบรรยายรายละเอียดขั้นตอน ได้แก่ แหล่งข้อมูล ขนาดของข้อมูล วิธีการเก็บข้อมูล/วิธีการศึกษา และวิธีการวิเคราะห์ข้อมูลเพื่อสรุปผล หัวข้อการดำเนินย่อยที่แสดง</w:t>
      </w:r>
      <w:r w:rsidR="00616270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/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เป็นเพียงตัวอย่างตามขั้นตอนมาตรฐานของการทำโครงงาน นักศึกษาปรับให้เหมาะสมกับโครงงานของนักศึกษา)</w:t>
      </w:r>
    </w:p>
    <w:bookmarkEnd w:id="6"/>
    <w:bookmarkEnd w:id="7"/>
    <w:p w:rsidR="00D52967" w:rsidRPr="00D52967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การดำเนินงาน (ระบุหัวข้อการดำเนินงาน และอธิบายขั้นตอนการดำเนินงานให้สอดคล้องกับจุดประสงค์ข้อ 2.1)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Pr="00D52967" w:rsidRDefault="00D52967" w:rsidP="003650C5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 xml:space="preserve">การดำเนินงาน </w:t>
      </w:r>
      <w:r w:rsidR="0066502A"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(ระบุหัวข้อการดำเนินงาน และอธิบายขั้นตอนการดำเนินงานให้</w:t>
      </w:r>
      <w:r w:rsidR="0066502A"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  <w:t>สอดคล้องกับจุดประสงค์ข้อ 2.2)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8" w:name="_Hlk117866131"/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4.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ผลการดำเนินงาน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 </w:t>
      </w:r>
      <w:bookmarkStart w:id="9" w:name="_Hlk118464050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(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อยู่ในระหว่างดำเนินการ)</w:t>
      </w:r>
    </w:p>
    <w:p w:rsidR="0066502A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(ให้นักศึกษาอธิบายผลการดำเนินงานที่ได้ตามขั้นตอนการดำเนินงาน โดย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สอดคล้องกับจุดประสงค์ของโครงงาน หัวข้อผลการดำเนินงานย่อยที่แสดงเป็นเพียงตัวอย่างตามมาตรฐานของการทำโครงงาน)</w:t>
      </w:r>
    </w:p>
    <w:p w:rsidR="00D52967" w:rsidRPr="0066502A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pacing w:val="-4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  <w:t>ผลการดำเนินงาน (ระบุหัวข้อผลการดำเนินงาน และอธิบายผลการดำเนินงานให้สอดคล้องกับจุดประสงค์ข้อ 2.</w:t>
      </w:r>
      <w:r>
        <w:rPr>
          <w:rFonts w:ascii="TH Sarabun New" w:eastAsia="Times New Roman" w:hAnsi="TH Sarabun New" w:cs="TH Sarabun New" w:hint="cs"/>
          <w:color w:val="000000"/>
          <w:spacing w:val="-4"/>
          <w:sz w:val="30"/>
          <w:szCs w:val="30"/>
          <w:cs/>
        </w:rPr>
        <w:t>1</w:t>
      </w:r>
      <w:r w:rsidRPr="0066502A"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  <w:t>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66502A" w:rsidRDefault="0066502A">
      <w:pPr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Pr="00D52967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bookmarkStart w:id="10" w:name="_Hlk176950144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>ผลการดำเนินงาน (ระบุหัวข้อผลการดำเนินงาน และอธิบายผลการดำเนินงานให้สอดคล้องกับจุดประสงค์ข้อ 2.2)</w:t>
      </w:r>
    </w:p>
    <w:bookmarkEnd w:id="10"/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11" w:name="_Hlk117843939"/>
      <w:bookmarkEnd w:id="8"/>
      <w:bookmarkEnd w:id="9"/>
    </w:p>
    <w:p w:rsidR="00A50505" w:rsidRDefault="00A50505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5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วิจารณ์</w:t>
      </w:r>
    </w:p>
    <w:p w:rsidR="0066502A" w:rsidRDefault="0066502A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วิจารณ์โครงงานโดยแสดงประเด็นสำคัญหรือข้อสังเกตต่าง ๆ ที่เกี่ยวข้องกับผลการดำเนินงานที่ได้ เช่น ผลออกมาตามที่คาดหวังหรือไม่อย่างไร เมื่อเปรียบเทียบกับการศึกษาอื่น ๆ ในหัวข้อที่เกี่ยวข้อง โครงงานของนักศึกษาได้ผลเหมือนหรือแตกต่างจากการศึกษาอื่น ๆ หรือไม่ อย่างไร)</w:t>
      </w:r>
    </w:p>
    <w:p w:rsidR="00A50505" w:rsidRPr="00D52967" w:rsidRDefault="00A50505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7D7E4F" w:rsidRDefault="007D7E4F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A50505" w:rsidRDefault="00A50505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6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A50505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สรุปผล</w:t>
      </w:r>
    </w:p>
    <w:p w:rsidR="0066502A" w:rsidRDefault="0066502A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(นักศึกษาสรุปผลโครงงานให้สอดคล้องกับจุดประสงค์และผลการดำเนินงาน ไม่ใช่การนำผลการดำเนินงานทั้งหมดมาเขียนใหม่)</w:t>
      </w:r>
    </w:p>
    <w:p w:rsidR="00A50505" w:rsidRPr="00D52967" w:rsidRDefault="00A50505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จากผลการดำเนินงานสรุปได้ว่า 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</w:t>
      </w:r>
      <w:r w:rsid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/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</w:t>
      </w: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</w:t>
      </w:r>
      <w:r w:rsidR="0066502A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</w:t>
      </w:r>
    </w:p>
    <w:p w:rsidR="00A50505" w:rsidRDefault="00A50505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DE6280" w:rsidRDefault="00DE6280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lastRenderedPageBreak/>
        <w:t>7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ความสอดคล้องของโครงงานกับคุณสมบัติของบัณฑิต เป้าหมายการพัฒนาที่ยั่งยืน และความรู้จากรายวิชา </w:t>
      </w:r>
      <w:proofErr w:type="spellStart"/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มมศท</w:t>
      </w:r>
      <w:proofErr w:type="spellEnd"/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100</w:t>
      </w:r>
    </w:p>
    <w:p w:rsidR="00DE6280" w:rsidRPr="00D52967" w:rsidRDefault="00DE6280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E6280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คุณสมบัติของบัณฑิตมหิดลที่เกี่ยวข้องกับโครงงาน</w:t>
      </w:r>
    </w:p>
    <w:p w:rsidR="00DE6280" w:rsidRPr="00D52967" w:rsidRDefault="00DE6280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E6280" w:rsidRPr="00D52967" w:rsidRDefault="00DE6280" w:rsidP="003650C5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E6280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เป้าหมายการพัฒนาที่ยั่งยืนที่เกี่ยวข้องกับโครงงาน</w:t>
      </w:r>
    </w:p>
    <w:p w:rsidR="00DE6280" w:rsidRDefault="00DE6280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66502A" w:rsidRPr="00D52967" w:rsidRDefault="0066502A" w:rsidP="0066502A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ความรู้จากรายวิชา </w:t>
      </w:r>
      <w:proofErr w:type="spellStart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มมศท</w:t>
      </w:r>
      <w:proofErr w:type="spellEnd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100 ที่เกี่ยวข้องกับโครงงาน</w:t>
      </w:r>
    </w:p>
    <w:p w:rsidR="0066502A" w:rsidRDefault="0066502A" w:rsidP="0066502A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E6280" w:rsidRDefault="00DE6280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8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ประโยชน์ที่ได้รับจากโครงงาน</w:t>
      </w:r>
    </w:p>
    <w:p w:rsidR="000365D1" w:rsidRPr="00D52967" w:rsidRDefault="000365D1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0365D1" w:rsidRDefault="000365D1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</w:p>
    <w:bookmarkEnd w:id="11"/>
    <w:p w:rsidR="00C4257C" w:rsidRPr="00C4257C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เอกสารอ้างอิง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(ระบุเอกสารอ้างอิงแบบแวนคู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เวอร์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ตัวอย่างห้ามนำไปใช้อ้างอิง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)</w:t>
      </w:r>
    </w:p>
    <w:p w:rsidR="00C4257C" w:rsidRPr="00C4257C" w:rsidRDefault="000365D1" w:rsidP="0066502A">
      <w:pPr>
        <w:spacing w:before="240"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bookmarkStart w:id="12" w:name="_Hlk117837638"/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.1 </w:t>
      </w:r>
      <w:bookmarkEnd w:id="12"/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Kaewraemruaen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C,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Ritprajak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P,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Hirankarn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N. Dendritic cells as key players in systemic lupus erythematosus. Asian Pac J Allergy Immunol </w:t>
      </w:r>
      <w:proofErr w:type="gram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2020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;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38:225</w:t>
      </w:r>
      <w:proofErr w:type="gram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-32.</w:t>
      </w:r>
    </w:p>
    <w:p w:rsidR="00C4257C" w:rsidRPr="00C4257C" w:rsidRDefault="000365D1" w:rsidP="0066502A">
      <w:pPr>
        <w:spacing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.2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สํานักงาน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พัฒนานโยบายสุขภาพระหว่างประเทศ. รายงานภาระโรคระดับเขตและภูมิภาคของประเทศไทย พ.ศ. 2557. นนทบุรี: มูลนิธิเพื่อการพัฒนานโยบายสุขภาพระหว่างประเทศ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;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2562.</w:t>
      </w:r>
    </w:p>
    <w:p w:rsidR="00C4257C" w:rsidRPr="000365D1" w:rsidRDefault="000365D1" w:rsidP="0066502A">
      <w:pPr>
        <w:spacing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.3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คณะกรรมการปรับปรุงแนวทางการรักษาและป้องกันโรคหืดในประเทศไทย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ผู้ป่วยเด็ก. แนวทางการวินิจฉัยและรักษาโรคหืดในประเทศไทย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 (ฉบับย่อ) พ.ศ. 2558-2559 [อินเทอร์เน็ต]. [เข้าถึงเมื่อ 18 พฤษภาคม 2564]. เข้าถึงได้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จาก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: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https://www.allergy.or.th/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pdf/</w:t>
      </w:r>
      <w:proofErr w:type="spellStart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Final_Thai_CPG_Ped</w:t>
      </w:r>
      <w:proofErr w:type="spellEnd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_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br/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Asthma_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</w:t>
      </w:r>
      <w:r w:rsidR="007D7E4F" w:rsidRPr="000365D1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</w:t>
      </w:r>
    </w:p>
    <w:p w:rsidR="007D7E4F" w:rsidRPr="00C4257C" w:rsidRDefault="007D7E4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</w:pP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10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คำสำคัญ (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Keywords)</w:t>
      </w:r>
    </w:p>
    <w:p w:rsidR="000365D1" w:rsidRDefault="000365D1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ให้นักศึกษาเสนอคำสำคัญ หรือ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Keywords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ที่เกี่ยวข้องและสื่อถึงโครงงานอย่างชัดเจน ประมาณ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4-5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คำ เพื่อการสืบค้นในภายหลัง)</w:t>
      </w:r>
    </w:p>
    <w:p w:rsidR="000365D1" w:rsidRPr="00D52967" w:rsidRDefault="000365D1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</w:p>
    <w:p w:rsidR="007E11C0" w:rsidRPr="007D7E4F" w:rsidRDefault="007E11C0" w:rsidP="003650C5">
      <w:pPr>
        <w:spacing w:line="240" w:lineRule="auto"/>
        <w:rPr>
          <w:rFonts w:ascii="TH Sarabun New" w:hAnsi="TH Sarabun New" w:cs="TH Sarabun New"/>
          <w:sz w:val="30"/>
          <w:szCs w:val="30"/>
        </w:rPr>
      </w:pPr>
    </w:p>
    <w:sectPr w:rsidR="007E11C0" w:rsidRPr="007D7E4F" w:rsidSect="00C4257C">
      <w:footerReference w:type="default" r:id="rId6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6B" w:rsidRDefault="00E3666B" w:rsidP="007D7E4F">
      <w:pPr>
        <w:spacing w:after="0" w:line="240" w:lineRule="auto"/>
      </w:pPr>
      <w:r>
        <w:separator/>
      </w:r>
    </w:p>
  </w:endnote>
  <w:endnote w:type="continuationSeparator" w:id="0">
    <w:p w:rsidR="00E3666B" w:rsidRDefault="00E3666B" w:rsidP="007D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25163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0"/>
        <w:szCs w:val="30"/>
      </w:rPr>
    </w:sdtEndPr>
    <w:sdtContent>
      <w:p w:rsidR="007D7E4F" w:rsidRPr="007D7E4F" w:rsidRDefault="007D7E4F">
        <w:pPr>
          <w:pStyle w:val="Footer"/>
          <w:jc w:val="right"/>
          <w:rPr>
            <w:rFonts w:ascii="TH Sarabun New" w:hAnsi="TH Sarabun New" w:cs="TH Sarabun New"/>
            <w:sz w:val="30"/>
            <w:szCs w:val="30"/>
          </w:rPr>
        </w:pPr>
        <w:r w:rsidRPr="007D7E4F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7D7E4F">
          <w:rPr>
            <w:rFonts w:ascii="TH Sarabun New" w:hAnsi="TH Sarabun New" w:cs="TH Sarabun New"/>
            <w:sz w:val="30"/>
            <w:szCs w:val="30"/>
          </w:rPr>
          <w:instrText xml:space="preserve"> PAGE   \* MERGEFORMAT </w:instrText>
        </w:r>
        <w:r w:rsidRPr="007D7E4F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t>2</w:t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</w:p>
    </w:sdtContent>
  </w:sdt>
  <w:p w:rsidR="007D7E4F" w:rsidRDefault="007D7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6B" w:rsidRDefault="00E3666B" w:rsidP="007D7E4F">
      <w:pPr>
        <w:spacing w:after="0" w:line="240" w:lineRule="auto"/>
      </w:pPr>
      <w:r>
        <w:separator/>
      </w:r>
    </w:p>
  </w:footnote>
  <w:footnote w:type="continuationSeparator" w:id="0">
    <w:p w:rsidR="00E3666B" w:rsidRDefault="00E3666B" w:rsidP="007D7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7C"/>
    <w:rsid w:val="000365D1"/>
    <w:rsid w:val="000C64C9"/>
    <w:rsid w:val="00275A85"/>
    <w:rsid w:val="003650C5"/>
    <w:rsid w:val="00370737"/>
    <w:rsid w:val="00395FCA"/>
    <w:rsid w:val="003E67B2"/>
    <w:rsid w:val="003F6A3F"/>
    <w:rsid w:val="00616270"/>
    <w:rsid w:val="0066502A"/>
    <w:rsid w:val="006D23C6"/>
    <w:rsid w:val="00773176"/>
    <w:rsid w:val="007B7F26"/>
    <w:rsid w:val="007D7E4F"/>
    <w:rsid w:val="007E11C0"/>
    <w:rsid w:val="00823BC9"/>
    <w:rsid w:val="00833101"/>
    <w:rsid w:val="009A3EAE"/>
    <w:rsid w:val="00A06F1A"/>
    <w:rsid w:val="00A50505"/>
    <w:rsid w:val="00A57D58"/>
    <w:rsid w:val="00C4257C"/>
    <w:rsid w:val="00D52967"/>
    <w:rsid w:val="00DE27DF"/>
    <w:rsid w:val="00DE6280"/>
    <w:rsid w:val="00E3666B"/>
    <w:rsid w:val="00F679C0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8B77"/>
  <w15:chartTrackingRefBased/>
  <w15:docId w15:val="{4BA12EAF-5D02-4B89-8EB4-165B2683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7C"/>
    <w:pPr>
      <w:ind w:left="720"/>
      <w:contextualSpacing/>
    </w:pPr>
  </w:style>
  <w:style w:type="table" w:styleId="TableGrid">
    <w:name w:val="Table Grid"/>
    <w:basedOn w:val="TableNormal"/>
    <w:uiPriority w:val="39"/>
    <w:rsid w:val="00C4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4F"/>
  </w:style>
  <w:style w:type="paragraph" w:styleId="Footer">
    <w:name w:val="footer"/>
    <w:basedOn w:val="Normal"/>
    <w:link w:val="Foot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4F"/>
  </w:style>
  <w:style w:type="character" w:styleId="Hyperlink">
    <w:name w:val="Hyperlink"/>
    <w:basedOn w:val="DefaultParagraphFont"/>
    <w:uiPriority w:val="99"/>
    <w:unhideWhenUsed/>
    <w:rsid w:val="007D7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Sutanan Pinmaneenopparat</dc:creator>
  <cp:keywords/>
  <dc:description/>
  <cp:lastModifiedBy>Sutanan Pinmaneenopparat</cp:lastModifiedBy>
  <cp:revision>13</cp:revision>
  <dcterms:created xsi:type="dcterms:W3CDTF">2023-12-12T02:19:00Z</dcterms:created>
  <dcterms:modified xsi:type="dcterms:W3CDTF">2025-07-28T11:57:00Z</dcterms:modified>
</cp:coreProperties>
</file>