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57C" w:rsidRPr="00C4257C" w:rsidRDefault="003F6A3F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  <w:r w:rsidRPr="003F6A3F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>รายงานความก้าวหน้าโครงงาน</w:t>
      </w:r>
      <w:r w:rsidR="00C4257C"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 xml:space="preserve"> กลุ่มที่ </w:t>
      </w:r>
      <w:r w:rsidR="00C4257C"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>6</w:t>
      </w:r>
      <w:r w:rsidR="00D52967">
        <w:rPr>
          <w:rFonts w:ascii="TH Sarabun New" w:eastAsia="Times New Roman" w:hAnsi="TH Sarabun New" w:cs="TH Sarabun New" w:hint="cs"/>
          <w:b/>
          <w:bCs/>
          <w:color w:val="000000"/>
          <w:sz w:val="30"/>
          <w:szCs w:val="30"/>
          <w:cs/>
        </w:rPr>
        <w:t>7</w:t>
      </w:r>
      <w:r w:rsidR="00C4257C"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>-</w:t>
      </w:r>
      <w:r w:rsidR="00C4257C"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>xxx</w:t>
      </w:r>
    </w:p>
    <w:p w:rsidR="00C4257C" w:rsidRPr="00C4257C" w:rsidRDefault="00C4257C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 xml:space="preserve">รายวิชา </w:t>
      </w:r>
      <w:proofErr w:type="spellStart"/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>มมศท</w:t>
      </w:r>
      <w:proofErr w:type="spellEnd"/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 xml:space="preserve"> 100 การศึกษาทั่วไปเพื่อการพัฒนามนุษย์</w:t>
      </w:r>
    </w:p>
    <w:p w:rsidR="00C4257C" w:rsidRDefault="00C4257C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right="-30"/>
        <w:jc w:val="center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>……………………. (</w:t>
      </w: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 xml:space="preserve">ใส่ชื่อหัวข้อโครงงานกลุ่ม) </w:t>
      </w: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>……………………</w:t>
      </w:r>
    </w:p>
    <w:p w:rsidR="00C4257C" w:rsidRPr="00C4257C" w:rsidRDefault="00C4257C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right="-30"/>
        <w:jc w:val="center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</w:p>
    <w:p w:rsidR="00C4257C" w:rsidRPr="00C4257C" w:rsidRDefault="00C4257C" w:rsidP="003650C5">
      <w:pPr>
        <w:tabs>
          <w:tab w:val="right" w:pos="9637"/>
        </w:tabs>
        <w:spacing w:after="0" w:line="240" w:lineRule="auto"/>
        <w:ind w:left="284" w:hanging="284"/>
        <w:jc w:val="thaiDistribute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>1</w:t>
      </w: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>.</w:t>
      </w: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ab/>
        <w:t>หลักการและเหตุผล</w:t>
      </w:r>
    </w:p>
    <w:p w:rsidR="00C4257C" w:rsidRPr="00C4257C" w:rsidRDefault="00C4257C" w:rsidP="003650C5">
      <w:pPr>
        <w:tabs>
          <w:tab w:val="right" w:pos="9637"/>
        </w:tabs>
        <w:spacing w:before="240"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(ให้นักศึกษาระบุเหตุผลว่าที่กลุ่มเลือกทำโครงงานนี้</w:t>
      </w:r>
      <w:bookmarkStart w:id="0" w:name="_Hlk54343783"/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เป</w:t>
      </w:r>
      <w:bookmarkEnd w:id="0"/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็นเพราะเหตุใด โดยอ้างอิงหลักการและเหตุผลที่ได้จากการทบทวนวรรณกรรม พร้อมทั้งระบุที่มาของ</w:t>
      </w:r>
      <w:bookmarkStart w:id="1" w:name="_Hlk117843670"/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เอกสารอ้างอิง</w:t>
      </w:r>
      <w:bookmarkEnd w:id="1"/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 xml:space="preserve">ในหัวข้อ 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“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เอกสารอ้างอิง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”)</w:t>
      </w:r>
    </w:p>
    <w:p w:rsidR="00C4257C" w:rsidRDefault="00C4257C" w:rsidP="003650C5">
      <w:pPr>
        <w:tabs>
          <w:tab w:val="right" w:pos="9637"/>
        </w:tabs>
        <w:spacing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</w:t>
      </w:r>
      <w:bookmarkStart w:id="2" w:name="_Hlk117858379"/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bookmarkEnd w:id="2"/>
      <w:r w:rsidR="00D52967"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........................................................................................</w:t>
      </w:r>
    </w:p>
    <w:p w:rsidR="00C4257C" w:rsidRPr="00C4257C" w:rsidRDefault="00C4257C" w:rsidP="003650C5">
      <w:pPr>
        <w:tabs>
          <w:tab w:val="right" w:pos="9637"/>
        </w:tabs>
        <w:spacing w:after="0" w:line="240" w:lineRule="auto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</w:p>
    <w:p w:rsidR="00C4257C" w:rsidRPr="00C4257C" w:rsidRDefault="00C4257C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left="284" w:hanging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  <w:cs/>
        </w:rPr>
      </w:pP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>2</w:t>
      </w: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>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ab/>
      </w: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>จุดประสงค์</w:t>
      </w:r>
      <w:bookmarkStart w:id="3" w:name="_Hlk55219869"/>
      <w:bookmarkStart w:id="4" w:name="_Hlk117865994"/>
      <w:r w:rsidR="007D7E4F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 xml:space="preserve"> </w:t>
      </w:r>
      <w:r w:rsidR="00275A85" w:rsidRPr="00275A85"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(2 </w:t>
      </w:r>
      <w:r w:rsidR="00275A85" w:rsidRPr="00275A85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ข้อเท่านั้น ต้องมีเนื้อความชัดเจน รัดกุม และสามารถวัดผลเป็นรูปธรรมได้จริง)</w:t>
      </w:r>
    </w:p>
    <w:p w:rsidR="00C4257C" w:rsidRPr="00C4257C" w:rsidRDefault="00C4257C" w:rsidP="003650C5">
      <w:pPr>
        <w:tabs>
          <w:tab w:val="right" w:pos="9637"/>
        </w:tabs>
        <w:spacing w:before="240" w:after="0" w:line="240" w:lineRule="auto"/>
        <w:ind w:firstLine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  <w:cs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2.1 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</w:t>
      </w:r>
      <w:r w:rsidR="00D52967"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</w:t>
      </w:r>
    </w:p>
    <w:p w:rsidR="00C4257C" w:rsidRDefault="00C4257C" w:rsidP="003650C5">
      <w:pPr>
        <w:tabs>
          <w:tab w:val="right" w:pos="9637"/>
        </w:tabs>
        <w:spacing w:after="0" w:line="240" w:lineRule="auto"/>
        <w:ind w:firstLine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  <w:cs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2.2</w:t>
      </w:r>
      <w:bookmarkEnd w:id="3"/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 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</w:t>
      </w:r>
      <w:r w:rsidR="00D52967"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</w:t>
      </w:r>
    </w:p>
    <w:bookmarkEnd w:id="4"/>
    <w:p w:rsidR="00D52967" w:rsidRDefault="00D52967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left="284" w:hanging="284"/>
        <w:jc w:val="thaiDistribute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</w:p>
    <w:p w:rsidR="00C4257C" w:rsidRPr="00C4257C" w:rsidRDefault="00C4257C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left="284" w:hanging="284"/>
        <w:jc w:val="thaiDistribute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>3</w:t>
      </w: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>.</w:t>
      </w:r>
      <w:bookmarkStart w:id="5" w:name="_Hlk86917616"/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ab/>
        <w:t>การดำเนินงาน</w:t>
      </w:r>
    </w:p>
    <w:p w:rsidR="00D52967" w:rsidRPr="00D52967" w:rsidRDefault="0066502A" w:rsidP="003650C5">
      <w:pPr>
        <w:tabs>
          <w:tab w:val="right" w:pos="9637"/>
        </w:tabs>
        <w:spacing w:before="240"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bookmarkStart w:id="6" w:name="_Hlk117858940"/>
      <w:r w:rsidRPr="0066502A">
        <w:rPr>
          <w:rFonts w:ascii="TH Sarabun New" w:eastAsia="Times New Roman" w:hAnsi="TH Sarabun New" w:cs="TH Sarabun New"/>
          <w:color w:val="000000"/>
          <w:sz w:val="30"/>
          <w:szCs w:val="30"/>
        </w:rPr>
        <w:t>(</w:t>
      </w:r>
      <w:r w:rsidRPr="0066502A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ให้นักศึกษาอธิบายวิธีการดำเนินงานตามจุดประสงค์ โดยบรรยายรายละเอียดขั้นตอน ได้แก่ แหล่งข้อมูล ขนาดของข้อมูล วิธีการเก็บข้อมูล/วิธีการศึกษา และวิธีการวิเคราะห์ข้อมูลเพื่อสรุปผล หัวข้อการดำเนินย่อยที่แสดง</w:t>
      </w:r>
      <w:r w:rsidR="00616270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br/>
      </w:r>
      <w:bookmarkStart w:id="7" w:name="_GoBack"/>
      <w:bookmarkEnd w:id="7"/>
      <w:r w:rsidRPr="0066502A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เป็นเพียงตัวอย่างตามขั้นตอนมาตรฐานของการทำโครงงาน นักศึกษาปรับให้เหมาะสมกับโครงงานของนักศึกษา)</w:t>
      </w:r>
    </w:p>
    <w:bookmarkEnd w:id="5"/>
    <w:bookmarkEnd w:id="6"/>
    <w:p w:rsidR="00D52967" w:rsidRPr="00D52967" w:rsidRDefault="0066502A" w:rsidP="003650C5">
      <w:pPr>
        <w:spacing w:before="240" w:after="0" w:line="240" w:lineRule="auto"/>
        <w:ind w:left="284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66502A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การดำเนินงาน (ระบุหัวข้อการดำเนินงาน และอธิบายขั้นตอนการดำเนินงานให้สอดคล้องกับจุดประสงค์ข้อ 2.1)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........................................................................................</w:t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การสร้างแบบสอบถาม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การเก็บข้อมูล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การวิเคราะห์ผล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D52967" w:rsidRDefault="00D52967" w:rsidP="003650C5">
      <w:pPr>
        <w:spacing w:line="240" w:lineRule="auto"/>
        <w:rPr>
          <w:rFonts w:ascii="TH Sarabun New" w:eastAsia="Times New Roman" w:hAnsi="TH Sarabun New" w:cs="TH Sarabun New"/>
          <w:color w:val="000000"/>
          <w:sz w:val="30"/>
          <w:szCs w:val="30"/>
          <w:cs/>
        </w:rPr>
      </w:pPr>
      <w:r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br w:type="page"/>
      </w:r>
    </w:p>
    <w:p w:rsidR="00D52967" w:rsidRPr="00D52967" w:rsidRDefault="00D52967" w:rsidP="003650C5">
      <w:pPr>
        <w:spacing w:after="0" w:line="240" w:lineRule="auto"/>
        <w:ind w:left="284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lastRenderedPageBreak/>
        <w:t xml:space="preserve">การดำเนินงาน </w:t>
      </w:r>
      <w:r w:rsidR="0066502A" w:rsidRPr="0066502A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(ระบุหัวข้อการดำเนินงาน และอธิบายขั้นตอนการดำเนินงานให้</w:t>
      </w:r>
      <w:r w:rsidR="0066502A" w:rsidRPr="0066502A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ab/>
        <w:t>สอดคล้องกับจุดประสงค์ข้อ 2.2)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........................................................................................</w:t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การทำกิจกรรมให้ความรู้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การสร้างแบบประเมินความรู้และความพึงพอใจ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การเก็บข้อมูล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การวิเคราะห์ผล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0365D1" w:rsidRDefault="000365D1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left="284" w:hanging="284"/>
        <w:jc w:val="thaiDistribute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  <w:bookmarkStart w:id="8" w:name="_Hlk117866131"/>
    </w:p>
    <w:p w:rsidR="00C4257C" w:rsidRDefault="00C4257C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left="284" w:hanging="284"/>
        <w:jc w:val="thaiDistribute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 xml:space="preserve">4. </w:t>
      </w: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>ผลการดำเนินงาน</w:t>
      </w: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 xml:space="preserve"> </w:t>
      </w:r>
      <w:bookmarkStart w:id="9" w:name="_Hlk118464050"/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>(</w:t>
      </w: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>อยู่ในระหว่างดำเนินการ)</w:t>
      </w:r>
    </w:p>
    <w:p w:rsidR="0066502A" w:rsidRDefault="0066502A" w:rsidP="003650C5">
      <w:pPr>
        <w:spacing w:before="240" w:after="0" w:line="240" w:lineRule="auto"/>
        <w:ind w:left="284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66502A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(ให้นักศึกษาอธิบายผลการดำเนินงานที่ได้ตามขั้นตอนการดำเนินงาน โดย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 xml:space="preserve"> </w:t>
      </w:r>
      <w:r w:rsidRPr="0066502A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สอดคล้องกับจุดประสงค์ของโครงงาน หัวข้อผลการดำเนินงานย่อยที่แสดงเป็นเพียงตัวอย่างตามมาตรฐานของการทำโครงงาน)</w:t>
      </w:r>
    </w:p>
    <w:p w:rsidR="00D52967" w:rsidRPr="0066502A" w:rsidRDefault="0066502A" w:rsidP="003650C5">
      <w:pPr>
        <w:spacing w:before="240" w:after="0" w:line="240" w:lineRule="auto"/>
        <w:ind w:left="284"/>
        <w:rPr>
          <w:rFonts w:ascii="TH Sarabun New" w:eastAsia="Times New Roman" w:hAnsi="TH Sarabun New" w:cs="TH Sarabun New"/>
          <w:color w:val="000000"/>
          <w:spacing w:val="-4"/>
          <w:sz w:val="30"/>
          <w:szCs w:val="30"/>
        </w:rPr>
      </w:pPr>
      <w:r w:rsidRPr="0066502A">
        <w:rPr>
          <w:rFonts w:ascii="TH Sarabun New" w:eastAsia="Times New Roman" w:hAnsi="TH Sarabun New" w:cs="TH Sarabun New"/>
          <w:color w:val="000000"/>
          <w:spacing w:val="-4"/>
          <w:sz w:val="30"/>
          <w:szCs w:val="30"/>
          <w:cs/>
        </w:rPr>
        <w:t>ผลการดำเนินงาน (ระบุหัวข้อผลการดำเนินงาน และอธิบายผลการดำเนินงานให้สอดคล้องกับจุดประสงค์ข้อ 2.</w:t>
      </w:r>
      <w:r>
        <w:rPr>
          <w:rFonts w:ascii="TH Sarabun New" w:eastAsia="Times New Roman" w:hAnsi="TH Sarabun New" w:cs="TH Sarabun New" w:hint="cs"/>
          <w:color w:val="000000"/>
          <w:spacing w:val="-4"/>
          <w:sz w:val="30"/>
          <w:szCs w:val="30"/>
          <w:cs/>
        </w:rPr>
        <w:t>1</w:t>
      </w:r>
      <w:r w:rsidRPr="0066502A">
        <w:rPr>
          <w:rFonts w:ascii="TH Sarabun New" w:eastAsia="Times New Roman" w:hAnsi="TH Sarabun New" w:cs="TH Sarabun New"/>
          <w:color w:val="000000"/>
          <w:spacing w:val="-4"/>
          <w:sz w:val="30"/>
          <w:szCs w:val="30"/>
          <w:cs/>
        </w:rPr>
        <w:t>)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........................................................................................</w:t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การสร้างแบบสอบถาม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การเก็บข้อมูล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การวิเคราะห์ผล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66502A" w:rsidRDefault="0066502A">
      <w:pPr>
        <w:rPr>
          <w:rFonts w:ascii="TH Sarabun New" w:eastAsia="Times New Roman" w:hAnsi="TH Sarabun New" w:cs="TH Sarabun New"/>
          <w:color w:val="000000"/>
          <w:sz w:val="30"/>
          <w:szCs w:val="30"/>
          <w:cs/>
        </w:rPr>
      </w:pPr>
      <w:r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br w:type="page"/>
      </w:r>
    </w:p>
    <w:p w:rsidR="00D52967" w:rsidRPr="00D52967" w:rsidRDefault="0066502A" w:rsidP="003650C5">
      <w:pPr>
        <w:spacing w:before="240" w:after="0" w:line="240" w:lineRule="auto"/>
        <w:ind w:left="284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bookmarkStart w:id="10" w:name="_Hlk176950144"/>
      <w:r w:rsidRPr="0066502A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lastRenderedPageBreak/>
        <w:t>ผลการดำเนินงาน (ระบุหัวข้อผลการดำเนินงาน และอธิบายผลการดำเนินงานให้สอดคล้องกับจุดประสงค์ข้อ 2.2)</w:t>
      </w:r>
    </w:p>
    <w:bookmarkEnd w:id="10"/>
    <w:p w:rsidR="00D52967" w:rsidRPr="00D52967" w:rsidRDefault="00D52967" w:rsidP="003650C5">
      <w:pPr>
        <w:tabs>
          <w:tab w:val="right" w:pos="9637"/>
        </w:tabs>
        <w:spacing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........................................................................................</w:t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การทำกิจกรรมให้ความรู้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การสร้างแบบประเมินความรู้และความพึงพอใจ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การเก็บข้อมูล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การวิเคราะห์ผล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0365D1" w:rsidRDefault="000365D1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left="284" w:hanging="284"/>
        <w:jc w:val="thaiDistribute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  <w:bookmarkStart w:id="11" w:name="_Hlk117843939"/>
      <w:bookmarkEnd w:id="8"/>
      <w:bookmarkEnd w:id="9"/>
    </w:p>
    <w:p w:rsidR="00A50505" w:rsidRDefault="00A50505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left="284" w:hanging="284"/>
        <w:jc w:val="thaiDistribute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  <w:r>
        <w:rPr>
          <w:rFonts w:ascii="TH Sarabun New" w:eastAsia="Times New Roman" w:hAnsi="TH Sarabun New" w:cs="TH Sarabun New" w:hint="cs"/>
          <w:b/>
          <w:bCs/>
          <w:color w:val="000000"/>
          <w:sz w:val="30"/>
          <w:szCs w:val="30"/>
          <w:cs/>
        </w:rPr>
        <w:t>5</w:t>
      </w: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 xml:space="preserve">. </w:t>
      </w:r>
      <w:r>
        <w:rPr>
          <w:rFonts w:ascii="TH Sarabun New" w:eastAsia="Times New Roman" w:hAnsi="TH Sarabun New" w:cs="TH Sarabun New" w:hint="cs"/>
          <w:b/>
          <w:bCs/>
          <w:color w:val="000000"/>
          <w:sz w:val="30"/>
          <w:szCs w:val="30"/>
          <w:cs/>
        </w:rPr>
        <w:t>วิจารณ์</w:t>
      </w:r>
    </w:p>
    <w:p w:rsidR="0066502A" w:rsidRDefault="0066502A" w:rsidP="003650C5">
      <w:pPr>
        <w:tabs>
          <w:tab w:val="right" w:pos="9637"/>
        </w:tabs>
        <w:spacing w:before="240"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66502A">
        <w:rPr>
          <w:rFonts w:ascii="TH Sarabun New" w:eastAsia="Times New Roman" w:hAnsi="TH Sarabun New" w:cs="TH Sarabun New"/>
          <w:color w:val="000000"/>
          <w:sz w:val="30"/>
          <w:szCs w:val="30"/>
        </w:rPr>
        <w:t>(</w:t>
      </w:r>
      <w:r w:rsidRPr="0066502A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วิจารณ์โครงงานโดยแสดงประเด็นสำคัญหรือข้อสังเกตต่าง ๆ ที่เกี่ยวข้องกับผลการดำเนินงานที่ได้ เช่น ผลออกมาตามที่คาดหวังหรือไม่อย่างไร เมื่อเปรียบเทียบกับการศึกษาอื่น ๆ ในหัวข้อที่เกี่ยวข้อง โครงงานของนักศึกษาได้ผลเหมือนหรือแตกต่างจากการศึกษาอื่น ๆ หรือไม่ อย่างไร)</w:t>
      </w:r>
    </w:p>
    <w:p w:rsidR="00A50505" w:rsidRPr="00D52967" w:rsidRDefault="00A50505" w:rsidP="003650C5">
      <w:pPr>
        <w:tabs>
          <w:tab w:val="right" w:pos="9637"/>
        </w:tabs>
        <w:spacing w:before="240"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........................................................................................</w:t>
      </w:r>
    </w:p>
    <w:p w:rsidR="007D7E4F" w:rsidRDefault="007D7E4F" w:rsidP="003650C5">
      <w:pPr>
        <w:spacing w:line="240" w:lineRule="auto"/>
        <w:rPr>
          <w:rFonts w:ascii="TH Sarabun New" w:eastAsia="Times New Roman" w:hAnsi="TH Sarabun New" w:cs="TH Sarabun New"/>
          <w:color w:val="000000"/>
          <w:sz w:val="30"/>
          <w:szCs w:val="30"/>
        </w:rPr>
      </w:pPr>
    </w:p>
    <w:p w:rsidR="00A50505" w:rsidRDefault="00A50505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left="284" w:hanging="284"/>
        <w:jc w:val="thaiDistribute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  <w:r>
        <w:rPr>
          <w:rFonts w:ascii="TH Sarabun New" w:eastAsia="Times New Roman" w:hAnsi="TH Sarabun New" w:cs="TH Sarabun New" w:hint="cs"/>
          <w:b/>
          <w:bCs/>
          <w:color w:val="000000"/>
          <w:sz w:val="30"/>
          <w:szCs w:val="30"/>
          <w:cs/>
        </w:rPr>
        <w:t>6</w:t>
      </w: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 xml:space="preserve">. </w:t>
      </w:r>
      <w:r w:rsidRPr="00A50505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>สรุปผล</w:t>
      </w:r>
    </w:p>
    <w:p w:rsidR="0066502A" w:rsidRDefault="0066502A" w:rsidP="003650C5">
      <w:pPr>
        <w:tabs>
          <w:tab w:val="right" w:pos="9637"/>
        </w:tabs>
        <w:spacing w:before="240"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66502A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(นักศึกษาสรุปผลโครงงานให้สอดคล้องกับจุดประสงค์และผลการดำเนินงาน ไม่ใช่การนำผลการดำเนินงานทั้งหมดมาเขียนใหม่)</w:t>
      </w:r>
    </w:p>
    <w:p w:rsidR="00A50505" w:rsidRPr="00D52967" w:rsidRDefault="00A50505" w:rsidP="003650C5">
      <w:pPr>
        <w:tabs>
          <w:tab w:val="right" w:pos="9637"/>
        </w:tabs>
        <w:spacing w:before="240"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A50505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 xml:space="preserve">จากผลการดำเนินงานสรุปได้ว่า </w:t>
      </w:r>
      <w:r w:rsidR="00DE6280"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</w:t>
      </w:r>
      <w:r w:rsidR="00DE6280" w:rsidRPr="00A50505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…………</w:t>
      </w:r>
      <w:r w:rsidR="00DE6280"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</w:t>
      </w:r>
      <w:r w:rsidR="0066502A"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</w:t>
      </w:r>
      <w:r w:rsidR="00DE6280"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</w:t>
      </w:r>
      <w:r w:rsidR="0066502A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br/>
      </w:r>
      <w:r w:rsidR="00DE6280"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</w:t>
      </w:r>
      <w:r w:rsidR="00DE6280" w:rsidRPr="00A50505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</w:t>
      </w:r>
      <w:r w:rsidR="00DE6280"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</w:t>
      </w:r>
      <w:r w:rsidRPr="00A50505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.............................................................................................................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</w:t>
      </w:r>
      <w:r w:rsidR="00DE6280"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</w:t>
      </w:r>
      <w:r w:rsidR="0066502A" w:rsidRPr="00A50505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</w:t>
      </w:r>
      <w:r w:rsidR="0066502A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</w:t>
      </w:r>
      <w:r w:rsidR="0066502A"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</w:t>
      </w:r>
      <w:r w:rsidR="0066502A" w:rsidRPr="00A50505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</w:t>
      </w:r>
      <w:r w:rsidR="0066502A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</w:t>
      </w:r>
      <w:r w:rsidR="0066502A"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</w:t>
      </w:r>
      <w:r w:rsidR="0066502A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</w:t>
      </w:r>
      <w:r w:rsidR="0066502A"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</w:t>
      </w:r>
      <w:r w:rsidR="0066502A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</w:t>
      </w:r>
    </w:p>
    <w:p w:rsidR="00A50505" w:rsidRDefault="00A50505" w:rsidP="003650C5">
      <w:pPr>
        <w:spacing w:line="240" w:lineRule="auto"/>
        <w:rPr>
          <w:rFonts w:ascii="TH Sarabun New" w:eastAsia="Times New Roman" w:hAnsi="TH Sarabun New" w:cs="TH Sarabun New"/>
          <w:color w:val="000000"/>
          <w:sz w:val="30"/>
          <w:szCs w:val="30"/>
        </w:rPr>
      </w:pPr>
    </w:p>
    <w:p w:rsidR="00DE6280" w:rsidRDefault="00DE6280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left="284" w:hanging="284"/>
        <w:jc w:val="thaiDistribute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  <w:r>
        <w:rPr>
          <w:rFonts w:ascii="TH Sarabun New" w:eastAsia="Times New Roman" w:hAnsi="TH Sarabun New" w:cs="TH Sarabun New" w:hint="cs"/>
          <w:b/>
          <w:bCs/>
          <w:color w:val="000000"/>
          <w:sz w:val="30"/>
          <w:szCs w:val="30"/>
          <w:cs/>
        </w:rPr>
        <w:lastRenderedPageBreak/>
        <w:t>7</w:t>
      </w: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 xml:space="preserve">. </w:t>
      </w:r>
      <w:r w:rsidRPr="00DE6280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 xml:space="preserve">ความสอดคล้องของโครงงานกับคุณสมบัติของบัณฑิต เป้าหมายการพัฒนาที่ยั่งยืน และความรู้จากรายวิชา </w:t>
      </w:r>
      <w:proofErr w:type="spellStart"/>
      <w:r w:rsidRPr="00DE6280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>มมศท</w:t>
      </w:r>
      <w:proofErr w:type="spellEnd"/>
      <w:r w:rsidRPr="00DE6280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 xml:space="preserve"> 100</w:t>
      </w:r>
    </w:p>
    <w:p w:rsidR="00DE6280" w:rsidRPr="00D52967" w:rsidRDefault="00DE6280" w:rsidP="003650C5">
      <w:pPr>
        <w:spacing w:before="240" w:after="0" w:line="240" w:lineRule="auto"/>
        <w:ind w:left="284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E6280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คุณสมบัติของบัณฑิตมหิดลที่เกี่ยวข้องกับโครงงาน</w:t>
      </w:r>
    </w:p>
    <w:p w:rsidR="00DE6280" w:rsidRPr="00D52967" w:rsidRDefault="00DE6280" w:rsidP="003650C5">
      <w:pPr>
        <w:tabs>
          <w:tab w:val="right" w:pos="9637"/>
        </w:tabs>
        <w:spacing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........................................................................................</w:t>
      </w:r>
    </w:p>
    <w:p w:rsidR="00DE6280" w:rsidRPr="00D52967" w:rsidRDefault="00DE6280" w:rsidP="003650C5">
      <w:pPr>
        <w:spacing w:after="0" w:line="240" w:lineRule="auto"/>
        <w:ind w:left="284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E6280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เป้าหมายการพัฒนาที่ยั่งยืนที่เกี่ยวข้องกับโครงงาน</w:t>
      </w:r>
    </w:p>
    <w:p w:rsidR="00DE6280" w:rsidRDefault="00DE6280" w:rsidP="003650C5">
      <w:pPr>
        <w:tabs>
          <w:tab w:val="right" w:pos="9637"/>
        </w:tabs>
        <w:spacing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........................................................................................</w:t>
      </w:r>
    </w:p>
    <w:p w:rsidR="0066502A" w:rsidRPr="00D52967" w:rsidRDefault="0066502A" w:rsidP="0066502A">
      <w:pPr>
        <w:spacing w:after="0" w:line="240" w:lineRule="auto"/>
        <w:ind w:left="284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66502A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 xml:space="preserve">ความรู้จากรายวิชา </w:t>
      </w:r>
      <w:proofErr w:type="spellStart"/>
      <w:r w:rsidRPr="0066502A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มมศท</w:t>
      </w:r>
      <w:proofErr w:type="spellEnd"/>
      <w:r w:rsidRPr="0066502A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 xml:space="preserve"> 100 ที่เกี่ยวข้องกับโครงงาน</w:t>
      </w:r>
    </w:p>
    <w:p w:rsidR="0066502A" w:rsidRDefault="0066502A" w:rsidP="0066502A">
      <w:pPr>
        <w:tabs>
          <w:tab w:val="right" w:pos="9637"/>
        </w:tabs>
        <w:spacing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........................................................................................</w:t>
      </w:r>
    </w:p>
    <w:p w:rsidR="00DE6280" w:rsidRDefault="00DE6280" w:rsidP="003650C5">
      <w:pPr>
        <w:spacing w:line="240" w:lineRule="auto"/>
        <w:rPr>
          <w:rFonts w:ascii="TH Sarabun New" w:eastAsia="Times New Roman" w:hAnsi="TH Sarabun New" w:cs="TH Sarabun New"/>
          <w:color w:val="000000"/>
          <w:sz w:val="30"/>
          <w:szCs w:val="30"/>
        </w:rPr>
      </w:pPr>
    </w:p>
    <w:p w:rsidR="000365D1" w:rsidRDefault="000365D1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left="284" w:hanging="284"/>
        <w:jc w:val="thaiDistribute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  <w:r>
        <w:rPr>
          <w:rFonts w:ascii="TH Sarabun New" w:eastAsia="Times New Roman" w:hAnsi="TH Sarabun New" w:cs="TH Sarabun New" w:hint="cs"/>
          <w:b/>
          <w:bCs/>
          <w:color w:val="000000"/>
          <w:sz w:val="30"/>
          <w:szCs w:val="30"/>
          <w:cs/>
        </w:rPr>
        <w:t>8</w:t>
      </w: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 xml:space="preserve">. </w:t>
      </w:r>
      <w:r w:rsidRPr="000365D1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>ประโยชน์ที่ได้รับจากโครงงาน</w:t>
      </w:r>
    </w:p>
    <w:p w:rsidR="000365D1" w:rsidRPr="00D52967" w:rsidRDefault="000365D1" w:rsidP="003650C5">
      <w:pPr>
        <w:tabs>
          <w:tab w:val="right" w:pos="9637"/>
        </w:tabs>
        <w:spacing w:before="240"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........................................................................................</w:t>
      </w:r>
    </w:p>
    <w:p w:rsidR="000365D1" w:rsidRDefault="000365D1" w:rsidP="003650C5">
      <w:pPr>
        <w:spacing w:line="240" w:lineRule="auto"/>
        <w:rPr>
          <w:rFonts w:ascii="TH Sarabun New" w:eastAsia="Times New Roman" w:hAnsi="TH Sarabun New" w:cs="TH Sarabun New"/>
          <w:color w:val="000000"/>
          <w:sz w:val="30"/>
          <w:szCs w:val="30"/>
          <w:cs/>
        </w:rPr>
      </w:pPr>
    </w:p>
    <w:bookmarkEnd w:id="11"/>
    <w:p w:rsidR="00C4257C" w:rsidRPr="00C4257C" w:rsidRDefault="000365D1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  <w:r>
        <w:rPr>
          <w:rFonts w:ascii="TH Sarabun New" w:eastAsia="Times New Roman" w:hAnsi="TH Sarabun New" w:cs="TH Sarabun New" w:hint="cs"/>
          <w:b/>
          <w:bCs/>
          <w:color w:val="000000"/>
          <w:sz w:val="30"/>
          <w:szCs w:val="30"/>
          <w:cs/>
        </w:rPr>
        <w:t>9</w:t>
      </w:r>
      <w:r w:rsidR="00C4257C"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 xml:space="preserve">. </w:t>
      </w:r>
      <w:r w:rsidR="00C4257C"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 xml:space="preserve">เอกสารอ้างอิง </w:t>
      </w:r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(ระบุเอกสารอ้างอิงแบบแวนคู</w:t>
      </w:r>
      <w:proofErr w:type="spellStart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เวอร์</w:t>
      </w:r>
      <w:proofErr w:type="spellEnd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 xml:space="preserve"> ตัวอย่างห้ามนำไปใช้อ้างอิง</w:t>
      </w:r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)</w:t>
      </w:r>
    </w:p>
    <w:p w:rsidR="00C4257C" w:rsidRPr="00C4257C" w:rsidRDefault="000365D1" w:rsidP="0066502A">
      <w:pPr>
        <w:spacing w:before="240" w:after="0" w:line="240" w:lineRule="auto"/>
        <w:ind w:left="709" w:hanging="425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  <w:cs/>
        </w:rPr>
      </w:pPr>
      <w:bookmarkStart w:id="12" w:name="_Hlk117837638"/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9</w:t>
      </w:r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.1 </w:t>
      </w:r>
      <w:bookmarkEnd w:id="12"/>
      <w:proofErr w:type="spellStart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Kaewraemruaen</w:t>
      </w:r>
      <w:proofErr w:type="spellEnd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 C, </w:t>
      </w:r>
      <w:proofErr w:type="spellStart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Ritprajak</w:t>
      </w:r>
      <w:proofErr w:type="spellEnd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 P, </w:t>
      </w:r>
      <w:proofErr w:type="spellStart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Hirankarn</w:t>
      </w:r>
      <w:proofErr w:type="spellEnd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 N. Dendritic cells as key players in systemic lupus erythematosus. Asian Pac J Allergy Immunol </w:t>
      </w:r>
      <w:proofErr w:type="gramStart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2020</w:t>
      </w:r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;</w:t>
      </w:r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38:225</w:t>
      </w:r>
      <w:proofErr w:type="gramEnd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-32.</w:t>
      </w:r>
    </w:p>
    <w:p w:rsidR="00C4257C" w:rsidRPr="00C4257C" w:rsidRDefault="000365D1" w:rsidP="0066502A">
      <w:pPr>
        <w:spacing w:after="0" w:line="240" w:lineRule="auto"/>
        <w:ind w:left="709" w:hanging="425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9</w:t>
      </w:r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.2 </w:t>
      </w:r>
      <w:proofErr w:type="spellStart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สํานักงาน</w:t>
      </w:r>
      <w:proofErr w:type="spellEnd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พัฒนานโยบายสุขภาพระหว่างประเทศ. รายงานภาระโรคระดับเขตและภูมิภาคของประเทศไทย พ.ศ. 2557. นนทบุรี: มูลนิธิเพื่อการพัฒนานโยบายสุขภาพระหว่างประเทศ</w:t>
      </w:r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; </w:t>
      </w:r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2562.</w:t>
      </w:r>
    </w:p>
    <w:p w:rsidR="00C4257C" w:rsidRPr="000365D1" w:rsidRDefault="000365D1" w:rsidP="0066502A">
      <w:pPr>
        <w:spacing w:after="0" w:line="240" w:lineRule="auto"/>
        <w:ind w:left="709" w:hanging="425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9</w:t>
      </w:r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.3 </w:t>
      </w:r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คณะกรรมการปรับปรุงแนวทางการรักษาและป้องกันโรคหืดในประเทศไทย</w:t>
      </w:r>
      <w:proofErr w:type="spellStart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สําหรับ</w:t>
      </w:r>
      <w:proofErr w:type="spellEnd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ผู้ป่วยเด็ก. แนวทางการวินิจฉัยและรักษาโรคหืดในประเทศไทย</w:t>
      </w:r>
      <w:proofErr w:type="spellStart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สําหรับ</w:t>
      </w:r>
      <w:proofErr w:type="spellEnd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ผู้ป่วยเด็ก (ฉบับย่อ) พ.ศ. 2558-2559 [อินเทอร์เน็ต]. [เข้าถึงเมื่อ 18 พฤษภาคม 2564]. เข้าถึงได้</w:t>
      </w:r>
      <w:r w:rsidR="00C4257C" w:rsidRPr="000365D1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จาก</w:t>
      </w:r>
      <w:r w:rsidR="00C4257C" w:rsidRPr="000365D1">
        <w:rPr>
          <w:rFonts w:ascii="TH Sarabun New" w:eastAsia="Times New Roman" w:hAnsi="TH Sarabun New" w:cs="TH Sarabun New"/>
          <w:color w:val="000000"/>
          <w:sz w:val="30"/>
          <w:szCs w:val="30"/>
        </w:rPr>
        <w:t>:</w:t>
      </w:r>
      <w:r w:rsidR="00C4257C" w:rsidRPr="000365D1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 xml:space="preserve"> </w:t>
      </w:r>
      <w:r w:rsidR="007D7E4F" w:rsidRPr="000365D1">
        <w:rPr>
          <w:rFonts w:ascii="TH Sarabun New" w:eastAsia="Times New Roman" w:hAnsi="TH Sarabun New" w:cs="TH Sarabun New"/>
          <w:color w:val="000000"/>
          <w:sz w:val="30"/>
          <w:szCs w:val="30"/>
        </w:rPr>
        <w:t>https://www.allergy.or.th/</w:t>
      </w:r>
      <w:r w:rsidR="007D7E4F" w:rsidRPr="000365D1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2016/</w:t>
      </w:r>
      <w:r w:rsidR="007D7E4F" w:rsidRPr="000365D1">
        <w:rPr>
          <w:rFonts w:ascii="TH Sarabun New" w:eastAsia="Times New Roman" w:hAnsi="TH Sarabun New" w:cs="TH Sarabun New"/>
          <w:color w:val="000000"/>
          <w:sz w:val="30"/>
          <w:szCs w:val="30"/>
        </w:rPr>
        <w:t>pdf/</w:t>
      </w:r>
      <w:proofErr w:type="spellStart"/>
      <w:r w:rsidR="007D7E4F" w:rsidRPr="000365D1">
        <w:rPr>
          <w:rFonts w:ascii="TH Sarabun New" w:eastAsia="Times New Roman" w:hAnsi="TH Sarabun New" w:cs="TH Sarabun New"/>
          <w:color w:val="000000"/>
          <w:sz w:val="30"/>
          <w:szCs w:val="30"/>
        </w:rPr>
        <w:t>Final_Thai_CPG_Ped</w:t>
      </w:r>
      <w:proofErr w:type="spellEnd"/>
      <w:r w:rsidR="007D7E4F" w:rsidRPr="000365D1">
        <w:rPr>
          <w:rFonts w:ascii="TH Sarabun New" w:eastAsia="Times New Roman" w:hAnsi="TH Sarabun New" w:cs="TH Sarabun New"/>
          <w:color w:val="000000"/>
          <w:sz w:val="30"/>
          <w:szCs w:val="30"/>
        </w:rPr>
        <w:t>_</w:t>
      </w:r>
      <w:r>
        <w:rPr>
          <w:rFonts w:ascii="TH Sarabun New" w:eastAsia="Times New Roman" w:hAnsi="TH Sarabun New" w:cs="TH Sarabun New"/>
          <w:color w:val="000000"/>
          <w:sz w:val="30"/>
          <w:szCs w:val="30"/>
        </w:rPr>
        <w:br/>
      </w:r>
      <w:r w:rsidR="007D7E4F" w:rsidRPr="000365D1">
        <w:rPr>
          <w:rFonts w:ascii="TH Sarabun New" w:eastAsia="Times New Roman" w:hAnsi="TH Sarabun New" w:cs="TH Sarabun New"/>
          <w:color w:val="000000"/>
          <w:sz w:val="30"/>
          <w:szCs w:val="30"/>
        </w:rPr>
        <w:t>Asthma_</w:t>
      </w:r>
      <w:r w:rsidR="007D7E4F" w:rsidRPr="000365D1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2016</w:t>
      </w:r>
      <w:r w:rsidR="007D7E4F" w:rsidRPr="000365D1"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 xml:space="preserve"> </w:t>
      </w:r>
      <w:r w:rsidR="007D7E4F" w:rsidRPr="000365D1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</w:t>
      </w:r>
      <w:r w:rsidR="007D7E4F" w:rsidRPr="000365D1">
        <w:rPr>
          <w:rFonts w:ascii="TH Sarabun New" w:eastAsia="Times New Roman" w:hAnsi="TH Sarabun New" w:cs="TH Sarabun New"/>
          <w:color w:val="000000"/>
          <w:sz w:val="30"/>
          <w:szCs w:val="30"/>
        </w:rPr>
        <w:t>pdf</w:t>
      </w:r>
    </w:p>
    <w:p w:rsidR="007D7E4F" w:rsidRPr="00C4257C" w:rsidRDefault="007D7E4F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rPr>
          <w:rFonts w:ascii="TH Sarabun New" w:eastAsia="Times New Roman" w:hAnsi="TH Sarabun New" w:cs="TH Sarabun New"/>
          <w:color w:val="000000"/>
          <w:spacing w:val="-4"/>
          <w:sz w:val="30"/>
          <w:szCs w:val="30"/>
          <w:cs/>
        </w:rPr>
      </w:pPr>
    </w:p>
    <w:p w:rsidR="000365D1" w:rsidRDefault="000365D1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left="284" w:hanging="284"/>
        <w:jc w:val="thaiDistribute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  <w:r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>10</w:t>
      </w: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 xml:space="preserve">. </w:t>
      </w:r>
      <w:r w:rsidRPr="000365D1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>คำสำคัญ (</w:t>
      </w:r>
      <w:r w:rsidRPr="000365D1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>Keywords)</w:t>
      </w:r>
    </w:p>
    <w:p w:rsidR="000365D1" w:rsidRDefault="000365D1" w:rsidP="003650C5">
      <w:pPr>
        <w:tabs>
          <w:tab w:val="right" w:pos="9637"/>
        </w:tabs>
        <w:spacing w:before="240"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0365D1">
        <w:rPr>
          <w:rFonts w:ascii="TH Sarabun New" w:eastAsia="Times New Roman" w:hAnsi="TH Sarabun New" w:cs="TH Sarabun New"/>
          <w:color w:val="000000"/>
          <w:sz w:val="30"/>
          <w:szCs w:val="30"/>
        </w:rPr>
        <w:t>(</w:t>
      </w:r>
      <w:r w:rsidRPr="000365D1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 xml:space="preserve">ให้นักศึกษาเสนอคำสำคัญ หรือ </w:t>
      </w:r>
      <w:r w:rsidRPr="000365D1"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Keywords </w:t>
      </w:r>
      <w:r w:rsidRPr="000365D1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 xml:space="preserve">ที่เกี่ยวข้องและสื่อถึงโครงงานอย่างชัดเจน ประมาณ </w:t>
      </w:r>
      <w:r w:rsidRPr="000365D1">
        <w:rPr>
          <w:rFonts w:ascii="TH Sarabun New" w:eastAsia="Times New Roman" w:hAnsi="TH Sarabun New" w:cs="TH Sarabun New"/>
          <w:color w:val="000000"/>
          <w:sz w:val="30"/>
          <w:szCs w:val="30"/>
        </w:rPr>
        <w:t>4-5</w:t>
      </w:r>
      <w:r w:rsidRPr="000365D1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 xml:space="preserve"> คำ เพื่อการสืบค้นในภายหลัง)</w:t>
      </w:r>
    </w:p>
    <w:p w:rsidR="000365D1" w:rsidRPr="00D52967" w:rsidRDefault="000365D1" w:rsidP="003650C5">
      <w:pPr>
        <w:tabs>
          <w:tab w:val="right" w:pos="9637"/>
        </w:tabs>
        <w:spacing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</w:t>
      </w:r>
      <w:r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 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</w:t>
      </w:r>
      <w:r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 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</w:t>
      </w:r>
      <w:r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 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</w:t>
      </w:r>
      <w:r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 </w:t>
      </w:r>
    </w:p>
    <w:p w:rsidR="007E11C0" w:rsidRPr="007D7E4F" w:rsidRDefault="007E11C0" w:rsidP="003650C5">
      <w:pPr>
        <w:spacing w:line="240" w:lineRule="auto"/>
        <w:rPr>
          <w:rFonts w:ascii="TH Sarabun New" w:hAnsi="TH Sarabun New" w:cs="TH Sarabun New"/>
          <w:sz w:val="30"/>
          <w:szCs w:val="30"/>
        </w:rPr>
      </w:pPr>
    </w:p>
    <w:sectPr w:rsidR="007E11C0" w:rsidRPr="007D7E4F" w:rsidSect="00C4257C">
      <w:footerReference w:type="default" r:id="rId6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FCA" w:rsidRDefault="00395FCA" w:rsidP="007D7E4F">
      <w:pPr>
        <w:spacing w:after="0" w:line="240" w:lineRule="auto"/>
      </w:pPr>
      <w:r>
        <w:separator/>
      </w:r>
    </w:p>
  </w:endnote>
  <w:endnote w:type="continuationSeparator" w:id="0">
    <w:p w:rsidR="00395FCA" w:rsidRDefault="00395FCA" w:rsidP="007D7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6251631"/>
      <w:docPartObj>
        <w:docPartGallery w:val="Page Numbers (Bottom of Page)"/>
        <w:docPartUnique/>
      </w:docPartObj>
    </w:sdtPr>
    <w:sdtEndPr>
      <w:rPr>
        <w:rFonts w:ascii="TH Sarabun New" w:hAnsi="TH Sarabun New" w:cs="TH Sarabun New"/>
        <w:noProof/>
        <w:sz w:val="30"/>
        <w:szCs w:val="30"/>
      </w:rPr>
    </w:sdtEndPr>
    <w:sdtContent>
      <w:p w:rsidR="007D7E4F" w:rsidRPr="007D7E4F" w:rsidRDefault="007D7E4F">
        <w:pPr>
          <w:pStyle w:val="Footer"/>
          <w:jc w:val="right"/>
          <w:rPr>
            <w:rFonts w:ascii="TH Sarabun New" w:hAnsi="TH Sarabun New" w:cs="TH Sarabun New"/>
            <w:sz w:val="30"/>
            <w:szCs w:val="30"/>
          </w:rPr>
        </w:pPr>
        <w:r w:rsidRPr="007D7E4F">
          <w:rPr>
            <w:rFonts w:ascii="TH Sarabun New" w:hAnsi="TH Sarabun New" w:cs="TH Sarabun New"/>
            <w:sz w:val="30"/>
            <w:szCs w:val="30"/>
          </w:rPr>
          <w:fldChar w:fldCharType="begin"/>
        </w:r>
        <w:r w:rsidRPr="007D7E4F">
          <w:rPr>
            <w:rFonts w:ascii="TH Sarabun New" w:hAnsi="TH Sarabun New" w:cs="TH Sarabun New"/>
            <w:sz w:val="30"/>
            <w:szCs w:val="30"/>
          </w:rPr>
          <w:instrText xml:space="preserve"> PAGE   \* MERGEFORMAT </w:instrText>
        </w:r>
        <w:r w:rsidRPr="007D7E4F">
          <w:rPr>
            <w:rFonts w:ascii="TH Sarabun New" w:hAnsi="TH Sarabun New" w:cs="TH Sarabun New"/>
            <w:sz w:val="30"/>
            <w:szCs w:val="30"/>
          </w:rPr>
          <w:fldChar w:fldCharType="separate"/>
        </w:r>
        <w:r w:rsidRPr="007D7E4F">
          <w:rPr>
            <w:rFonts w:ascii="TH Sarabun New" w:hAnsi="TH Sarabun New" w:cs="TH Sarabun New"/>
            <w:noProof/>
            <w:sz w:val="30"/>
            <w:szCs w:val="30"/>
          </w:rPr>
          <w:t>2</w:t>
        </w:r>
        <w:r w:rsidRPr="007D7E4F">
          <w:rPr>
            <w:rFonts w:ascii="TH Sarabun New" w:hAnsi="TH Sarabun New" w:cs="TH Sarabun New"/>
            <w:noProof/>
            <w:sz w:val="30"/>
            <w:szCs w:val="30"/>
          </w:rPr>
          <w:fldChar w:fldCharType="end"/>
        </w:r>
      </w:p>
    </w:sdtContent>
  </w:sdt>
  <w:p w:rsidR="007D7E4F" w:rsidRDefault="007D7E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FCA" w:rsidRDefault="00395FCA" w:rsidP="007D7E4F">
      <w:pPr>
        <w:spacing w:after="0" w:line="240" w:lineRule="auto"/>
      </w:pPr>
      <w:r>
        <w:separator/>
      </w:r>
    </w:p>
  </w:footnote>
  <w:footnote w:type="continuationSeparator" w:id="0">
    <w:p w:rsidR="00395FCA" w:rsidRDefault="00395FCA" w:rsidP="007D7E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57C"/>
    <w:rsid w:val="000365D1"/>
    <w:rsid w:val="000C64C9"/>
    <w:rsid w:val="00275A85"/>
    <w:rsid w:val="003650C5"/>
    <w:rsid w:val="00370737"/>
    <w:rsid w:val="00395FCA"/>
    <w:rsid w:val="003E67B2"/>
    <w:rsid w:val="003F6A3F"/>
    <w:rsid w:val="00616270"/>
    <w:rsid w:val="0066502A"/>
    <w:rsid w:val="006D23C6"/>
    <w:rsid w:val="00773176"/>
    <w:rsid w:val="007B7F26"/>
    <w:rsid w:val="007D7E4F"/>
    <w:rsid w:val="007E11C0"/>
    <w:rsid w:val="00823BC9"/>
    <w:rsid w:val="00833101"/>
    <w:rsid w:val="009A3EAE"/>
    <w:rsid w:val="00A06F1A"/>
    <w:rsid w:val="00A50505"/>
    <w:rsid w:val="00A57D58"/>
    <w:rsid w:val="00C4257C"/>
    <w:rsid w:val="00D52967"/>
    <w:rsid w:val="00DE6280"/>
    <w:rsid w:val="00F679C0"/>
    <w:rsid w:val="00FE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232F5"/>
  <w15:chartTrackingRefBased/>
  <w15:docId w15:val="{4BA12EAF-5D02-4B89-8EB4-165B2683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5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57C"/>
    <w:pPr>
      <w:ind w:left="720"/>
      <w:contextualSpacing/>
    </w:pPr>
  </w:style>
  <w:style w:type="table" w:styleId="TableGrid">
    <w:name w:val="Table Grid"/>
    <w:basedOn w:val="TableNormal"/>
    <w:uiPriority w:val="39"/>
    <w:rsid w:val="00C42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7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E4F"/>
  </w:style>
  <w:style w:type="paragraph" w:styleId="Footer">
    <w:name w:val="footer"/>
    <w:basedOn w:val="Normal"/>
    <w:link w:val="FooterChar"/>
    <w:uiPriority w:val="99"/>
    <w:unhideWhenUsed/>
    <w:rsid w:val="007D7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E4F"/>
  </w:style>
  <w:style w:type="character" w:styleId="Hyperlink">
    <w:name w:val="Hyperlink"/>
    <w:basedOn w:val="DefaultParagraphFont"/>
    <w:uiPriority w:val="99"/>
    <w:unhideWhenUsed/>
    <w:rsid w:val="007D7E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7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2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Sutanan Pinmaneenopparat</dc:creator>
  <cp:keywords/>
  <dc:description/>
  <cp:lastModifiedBy>Sutanan Pinmaneenopparat</cp:lastModifiedBy>
  <cp:revision>12</cp:revision>
  <dcterms:created xsi:type="dcterms:W3CDTF">2023-12-12T02:19:00Z</dcterms:created>
  <dcterms:modified xsi:type="dcterms:W3CDTF">2024-09-11T06:38:00Z</dcterms:modified>
</cp:coreProperties>
</file>